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D65234" w14:textId="77777777" w:rsidR="00057E9F" w:rsidRDefault="00057E9F" w:rsidP="00893E3B">
      <w:pPr>
        <w:jc w:val="both"/>
      </w:pPr>
      <w:r>
        <w:rPr>
          <w:b/>
          <w:noProof/>
        </w:rPr>
        <w:drawing>
          <wp:inline distT="0" distB="0" distL="0" distR="0" wp14:anchorId="290430D0" wp14:editId="20D15EA0">
            <wp:extent cx="2160175" cy="135064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263" cy="135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C6EBB" w14:textId="77777777" w:rsidR="00057E9F" w:rsidRDefault="00057E9F" w:rsidP="00893E3B">
      <w:pPr>
        <w:jc w:val="both"/>
      </w:pPr>
    </w:p>
    <w:p w14:paraId="63D0CD9B" w14:textId="77777777" w:rsidR="00057E9F" w:rsidRDefault="00057E9F" w:rsidP="00893E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PROTOCOLE DE MEDIATION</w:t>
      </w:r>
    </w:p>
    <w:p w14:paraId="5C6C8CB2" w14:textId="77777777" w:rsidR="00057E9F" w:rsidRDefault="00057E9F" w:rsidP="00893E3B">
      <w:pPr>
        <w:jc w:val="both"/>
      </w:pPr>
    </w:p>
    <w:p w14:paraId="4B5E7D41" w14:textId="77777777" w:rsidR="00057E9F" w:rsidRDefault="00057E9F" w:rsidP="00893E3B">
      <w:pPr>
        <w:jc w:val="both"/>
      </w:pPr>
    </w:p>
    <w:p w14:paraId="02F7F25F" w14:textId="77777777" w:rsidR="000A2E81" w:rsidRDefault="000A2E81" w:rsidP="00893E3B">
      <w:pPr>
        <w:jc w:val="both"/>
      </w:pPr>
      <w:r>
        <w:t xml:space="preserve">En présence de : </w:t>
      </w:r>
    </w:p>
    <w:p w14:paraId="7D19CC1F" w14:textId="77777777" w:rsidR="000A2E81" w:rsidRDefault="000A2E81" w:rsidP="00893E3B">
      <w:pPr>
        <w:jc w:val="both"/>
      </w:pPr>
    </w:p>
    <w:p w14:paraId="61B8C882" w14:textId="77777777" w:rsidR="000A2E81" w:rsidRDefault="000A2E81" w:rsidP="00893E3B">
      <w:pPr>
        <w:jc w:val="both"/>
      </w:pPr>
      <w:r>
        <w:t>Anne-Catherine Lederer-Verhulst</w:t>
      </w:r>
    </w:p>
    <w:p w14:paraId="04C1ACEF" w14:textId="5161F049" w:rsidR="008C1841" w:rsidRDefault="008C1841" w:rsidP="00893E3B">
      <w:pPr>
        <w:jc w:val="both"/>
      </w:pPr>
      <w:r>
        <w:t>Et</w:t>
      </w:r>
    </w:p>
    <w:p w14:paraId="08F10EC1" w14:textId="15140313" w:rsidR="000A2E81" w:rsidRDefault="000A2E81" w:rsidP="00893E3B">
      <w:pPr>
        <w:jc w:val="both"/>
      </w:pPr>
      <w:r>
        <w:t>Charlotte van Zeebroeck</w:t>
      </w:r>
    </w:p>
    <w:p w14:paraId="22CFA854" w14:textId="77777777" w:rsidR="000A2E81" w:rsidRPr="000A2E81" w:rsidRDefault="000A2E81" w:rsidP="00893E3B">
      <w:pPr>
        <w:jc w:val="both"/>
        <w:rPr>
          <w:i/>
        </w:rPr>
      </w:pPr>
      <w:r w:rsidRPr="000A2E81">
        <w:rPr>
          <w:i/>
        </w:rPr>
        <w:t>Médiatrices agréées</w:t>
      </w:r>
    </w:p>
    <w:p w14:paraId="13796A6C" w14:textId="77777777" w:rsidR="000A2E81" w:rsidRDefault="000A2E81" w:rsidP="00893E3B">
      <w:pPr>
        <w:jc w:val="both"/>
      </w:pPr>
    </w:p>
    <w:p w14:paraId="33F464C9" w14:textId="77777777" w:rsidR="000A2E81" w:rsidRDefault="000A2E81" w:rsidP="00893E3B">
      <w:pPr>
        <w:jc w:val="both"/>
      </w:pPr>
    </w:p>
    <w:p w14:paraId="41CB4BA9" w14:textId="77777777" w:rsidR="00057E9F" w:rsidRDefault="00057E9F" w:rsidP="00893E3B">
      <w:pPr>
        <w:jc w:val="both"/>
      </w:pPr>
      <w:r>
        <w:t>ENTRE :</w:t>
      </w:r>
      <w:r>
        <w:tab/>
        <w:t xml:space="preserve">Nom : </w:t>
      </w:r>
    </w:p>
    <w:p w14:paraId="2F2267AA" w14:textId="77777777" w:rsidR="00057E9F" w:rsidRDefault="00057E9F" w:rsidP="00893E3B">
      <w:pPr>
        <w:jc w:val="both"/>
      </w:pPr>
      <w:r>
        <w:tab/>
      </w:r>
      <w:r>
        <w:tab/>
        <w:t xml:space="preserve">Prénom : </w:t>
      </w:r>
    </w:p>
    <w:p w14:paraId="55EFB35B" w14:textId="77777777" w:rsidR="00057E9F" w:rsidRDefault="00057E9F" w:rsidP="00893E3B">
      <w:pPr>
        <w:jc w:val="both"/>
      </w:pPr>
      <w:r>
        <w:tab/>
      </w:r>
      <w:r>
        <w:tab/>
        <w:t xml:space="preserve">Adresse : </w:t>
      </w:r>
    </w:p>
    <w:p w14:paraId="67C098A7" w14:textId="77777777" w:rsidR="00057E9F" w:rsidRDefault="00057E9F" w:rsidP="00893E3B">
      <w:pPr>
        <w:jc w:val="both"/>
      </w:pPr>
      <w:r>
        <w:tab/>
      </w:r>
      <w:r>
        <w:tab/>
        <w:t xml:space="preserve">Tél/GSM : </w:t>
      </w:r>
    </w:p>
    <w:p w14:paraId="62AD1C67" w14:textId="77777777" w:rsidR="00057E9F" w:rsidRDefault="00057E9F" w:rsidP="00893E3B">
      <w:pPr>
        <w:jc w:val="both"/>
      </w:pPr>
      <w:r>
        <w:tab/>
      </w:r>
      <w:r>
        <w:tab/>
        <w:t xml:space="preserve">E-mail : </w:t>
      </w:r>
    </w:p>
    <w:p w14:paraId="09993EE8" w14:textId="24EDB2C9" w:rsidR="00F621AC" w:rsidRDefault="00F621AC" w:rsidP="00F621AC">
      <w:pPr>
        <w:ind w:left="708" w:firstLine="708"/>
        <w:jc w:val="both"/>
      </w:pPr>
      <w:r>
        <w:t>Conseil :</w:t>
      </w:r>
    </w:p>
    <w:p w14:paraId="26277E2D" w14:textId="77777777" w:rsidR="00057E9F" w:rsidRDefault="00057E9F" w:rsidP="00893E3B">
      <w:pPr>
        <w:jc w:val="both"/>
      </w:pPr>
    </w:p>
    <w:p w14:paraId="54204742" w14:textId="77777777" w:rsidR="00057E9F" w:rsidRDefault="00057E9F" w:rsidP="00893E3B">
      <w:pPr>
        <w:jc w:val="both"/>
      </w:pPr>
      <w:r>
        <w:t xml:space="preserve">ET : </w:t>
      </w:r>
      <w:r>
        <w:tab/>
      </w:r>
      <w:r>
        <w:tab/>
        <w:t xml:space="preserve">Nom : </w:t>
      </w:r>
    </w:p>
    <w:p w14:paraId="755A90AE" w14:textId="77777777" w:rsidR="00057E9F" w:rsidRDefault="00057E9F" w:rsidP="00893E3B">
      <w:pPr>
        <w:jc w:val="both"/>
      </w:pPr>
      <w:r>
        <w:tab/>
      </w:r>
      <w:r>
        <w:tab/>
        <w:t xml:space="preserve">Prénom : </w:t>
      </w:r>
    </w:p>
    <w:p w14:paraId="2E6D5E05" w14:textId="77777777" w:rsidR="00057E9F" w:rsidRDefault="00057E9F" w:rsidP="00893E3B">
      <w:pPr>
        <w:jc w:val="both"/>
      </w:pPr>
      <w:r>
        <w:tab/>
      </w:r>
      <w:r>
        <w:tab/>
        <w:t xml:space="preserve">Adresse : </w:t>
      </w:r>
    </w:p>
    <w:p w14:paraId="34BCB491" w14:textId="77777777" w:rsidR="00057E9F" w:rsidRDefault="00057E9F" w:rsidP="00893E3B">
      <w:pPr>
        <w:ind w:left="708" w:firstLine="708"/>
        <w:jc w:val="both"/>
      </w:pPr>
      <w:r>
        <w:t xml:space="preserve">Tél/GSM : </w:t>
      </w:r>
    </w:p>
    <w:p w14:paraId="4667F4D8" w14:textId="77777777" w:rsidR="00057E9F" w:rsidRDefault="00057E9F" w:rsidP="00893E3B">
      <w:pPr>
        <w:ind w:left="708" w:firstLine="708"/>
        <w:jc w:val="both"/>
      </w:pPr>
      <w:r>
        <w:t>E-mail :</w:t>
      </w:r>
    </w:p>
    <w:p w14:paraId="1D28D7F7" w14:textId="0ED15568" w:rsidR="00057E9F" w:rsidRDefault="00F621AC" w:rsidP="00893E3B">
      <w:pPr>
        <w:jc w:val="both"/>
      </w:pPr>
      <w:r>
        <w:tab/>
      </w:r>
      <w:r>
        <w:tab/>
        <w:t>Conseil :</w:t>
      </w:r>
    </w:p>
    <w:p w14:paraId="28529FAA" w14:textId="77777777" w:rsidR="00893E3B" w:rsidRDefault="00893E3B" w:rsidP="00893E3B">
      <w:pPr>
        <w:jc w:val="both"/>
      </w:pPr>
    </w:p>
    <w:p w14:paraId="42F1DBDF" w14:textId="77777777" w:rsidR="000A2E81" w:rsidRDefault="000A2E81" w:rsidP="00893E3B">
      <w:pPr>
        <w:jc w:val="both"/>
      </w:pPr>
      <w:r>
        <w:t xml:space="preserve">Sont convenus les points suivants : </w:t>
      </w:r>
    </w:p>
    <w:p w14:paraId="538CDC3E" w14:textId="77777777" w:rsidR="000A2E81" w:rsidRDefault="000A2E81" w:rsidP="00893E3B">
      <w:pPr>
        <w:jc w:val="both"/>
      </w:pPr>
    </w:p>
    <w:p w14:paraId="5DEA1562" w14:textId="77777777" w:rsidR="000A2E81" w:rsidRDefault="000A2E81" w:rsidP="00893E3B">
      <w:pPr>
        <w:jc w:val="both"/>
      </w:pPr>
      <w:r>
        <w:t xml:space="preserve">1. </w:t>
      </w:r>
    </w:p>
    <w:p w14:paraId="784328CA" w14:textId="25BBB4B6" w:rsidR="000A2E81" w:rsidRDefault="000A2E81" w:rsidP="00893E3B">
      <w:pPr>
        <w:jc w:val="both"/>
      </w:pPr>
      <w:r>
        <w:t xml:space="preserve">Nous </w:t>
      </w:r>
      <w:r w:rsidR="00F621AC">
        <w:t xml:space="preserve">déclarons vouloir discuter en médiation les </w:t>
      </w:r>
      <w:r>
        <w:t xml:space="preserve">questions suivantes : </w:t>
      </w:r>
    </w:p>
    <w:p w14:paraId="4380C591" w14:textId="77777777" w:rsidR="000A2E81" w:rsidRDefault="000A2E81" w:rsidP="00893E3B">
      <w:pPr>
        <w:jc w:val="both"/>
      </w:pPr>
    </w:p>
    <w:p w14:paraId="3E283301" w14:textId="77777777" w:rsidR="000A2E81" w:rsidRDefault="000A2E81" w:rsidP="00893E3B">
      <w:pPr>
        <w:pStyle w:val="Paragraphedeliste"/>
        <w:numPr>
          <w:ilvl w:val="0"/>
          <w:numId w:val="2"/>
        </w:numPr>
        <w:jc w:val="both"/>
      </w:pPr>
    </w:p>
    <w:p w14:paraId="27397359" w14:textId="77777777" w:rsidR="000A2E81" w:rsidRDefault="000A2E81" w:rsidP="00893E3B">
      <w:pPr>
        <w:pStyle w:val="Paragraphedeliste"/>
        <w:numPr>
          <w:ilvl w:val="0"/>
          <w:numId w:val="2"/>
        </w:numPr>
        <w:jc w:val="both"/>
      </w:pPr>
    </w:p>
    <w:p w14:paraId="620AE9D5" w14:textId="77777777" w:rsidR="000A2E81" w:rsidRDefault="000A2E81" w:rsidP="00893E3B">
      <w:pPr>
        <w:pStyle w:val="Paragraphedeliste"/>
        <w:numPr>
          <w:ilvl w:val="0"/>
          <w:numId w:val="2"/>
        </w:numPr>
        <w:jc w:val="both"/>
      </w:pPr>
    </w:p>
    <w:p w14:paraId="57B97BAD" w14:textId="77777777" w:rsidR="000A2E81" w:rsidRDefault="000A2E81" w:rsidP="00893E3B">
      <w:pPr>
        <w:pStyle w:val="Paragraphedeliste"/>
        <w:numPr>
          <w:ilvl w:val="0"/>
          <w:numId w:val="2"/>
        </w:numPr>
        <w:jc w:val="both"/>
      </w:pPr>
    </w:p>
    <w:p w14:paraId="01CA79E3" w14:textId="77777777" w:rsidR="000A2E81" w:rsidRDefault="000A2E81" w:rsidP="00893E3B">
      <w:pPr>
        <w:pStyle w:val="Paragraphedeliste"/>
        <w:numPr>
          <w:ilvl w:val="0"/>
          <w:numId w:val="2"/>
        </w:numPr>
        <w:jc w:val="both"/>
      </w:pPr>
    </w:p>
    <w:p w14:paraId="4FB2AB5E" w14:textId="77777777" w:rsidR="000A2E81" w:rsidRDefault="000A2E81" w:rsidP="00893E3B">
      <w:pPr>
        <w:jc w:val="both"/>
      </w:pPr>
    </w:p>
    <w:p w14:paraId="76A7C822" w14:textId="76BCDBBC" w:rsidR="000A2E81" w:rsidRDefault="000A2E81" w:rsidP="00893E3B">
      <w:pPr>
        <w:jc w:val="both"/>
      </w:pPr>
      <w:r>
        <w:t xml:space="preserve">2. </w:t>
      </w:r>
    </w:p>
    <w:p w14:paraId="059233DD" w14:textId="5F434DD2" w:rsidR="00F621AC" w:rsidRDefault="00F621AC" w:rsidP="00F621AC">
      <w:pPr>
        <w:jc w:val="both"/>
      </w:pPr>
      <w:r>
        <w:t xml:space="preserve">Nous savons que la médiation a pour but de renouer une forme de dialogue entre nous et de prendre des décisions respectueuses de l’un et l’autre. Nous nous engageons en ce sens à rechercher, produire et partager toutes les informations et les documents nécessaires pour aboutir à une entente équitable ; </w:t>
      </w:r>
    </w:p>
    <w:p w14:paraId="54DC6400" w14:textId="77777777" w:rsidR="00F621AC" w:rsidRDefault="00F621AC" w:rsidP="00893E3B">
      <w:pPr>
        <w:jc w:val="both"/>
      </w:pPr>
    </w:p>
    <w:p w14:paraId="25F52F1D" w14:textId="2293EF40" w:rsidR="00F621AC" w:rsidRDefault="00F621AC" w:rsidP="00893E3B">
      <w:pPr>
        <w:jc w:val="both"/>
      </w:pPr>
      <w:r>
        <w:t>3.</w:t>
      </w:r>
    </w:p>
    <w:p w14:paraId="1DB5BD56" w14:textId="493673D4" w:rsidR="000A2E81" w:rsidRDefault="000A2E81" w:rsidP="00893E3B">
      <w:pPr>
        <w:jc w:val="both"/>
      </w:pPr>
      <w:r>
        <w:t>Nous acceptons que la discussion se déroule dans un climat de coopération, de respect et de loyauté. Nous acceptons de respecter l</w:t>
      </w:r>
      <w:r w:rsidR="008C1841">
        <w:t>e droit de parole accordé par les</w:t>
      </w:r>
      <w:r>
        <w:t xml:space="preserve"> médiatrice</w:t>
      </w:r>
      <w:r w:rsidR="008C1841">
        <w:t>s</w:t>
      </w:r>
      <w:r>
        <w:t xml:space="preserve"> à l’un ou à l’autre d’entre nous. </w:t>
      </w:r>
    </w:p>
    <w:p w14:paraId="602D3ED1" w14:textId="77777777" w:rsidR="00E54433" w:rsidRDefault="00E54433" w:rsidP="00893E3B">
      <w:pPr>
        <w:jc w:val="both"/>
      </w:pPr>
    </w:p>
    <w:p w14:paraId="42CFC911" w14:textId="70D14EFD" w:rsidR="00E54433" w:rsidRDefault="00F621AC" w:rsidP="00893E3B">
      <w:pPr>
        <w:jc w:val="both"/>
      </w:pPr>
      <w:r>
        <w:t>4</w:t>
      </w:r>
      <w:r w:rsidR="00E54433">
        <w:t xml:space="preserve">. </w:t>
      </w:r>
    </w:p>
    <w:p w14:paraId="28D03267" w14:textId="0B06A229" w:rsidR="00F621AC" w:rsidRDefault="00F621AC" w:rsidP="00F621AC">
      <w:pPr>
        <w:jc w:val="both"/>
      </w:pPr>
      <w:r>
        <w:t>Nous sommes informés du caractère volontaire du processus de médiation. Sous réserve du respect des accords valablement signés entre nous, chacun de nous peut décider de mettre fin à la médiation</w:t>
      </w:r>
      <w:r w:rsidRPr="00E54433">
        <w:t xml:space="preserve"> </w:t>
      </w:r>
      <w:r>
        <w:t>à tout</w:t>
      </w:r>
      <w:r w:rsidR="008C1841">
        <w:t xml:space="preserve"> moment, après en voir averti les</w:t>
      </w:r>
      <w:r>
        <w:t xml:space="preserve"> médiatrice</w:t>
      </w:r>
      <w:r w:rsidR="008C1841">
        <w:t>s</w:t>
      </w:r>
      <w:r>
        <w:t xml:space="preserve"> et l’autre partie, de préférence au cours d’une </w:t>
      </w:r>
      <w:r w:rsidR="008C1841">
        <w:t>dernière séance de médiation. Les</w:t>
      </w:r>
      <w:r>
        <w:t xml:space="preserve"> médiatrice</w:t>
      </w:r>
      <w:r w:rsidR="008C1841">
        <w:t>s</w:t>
      </w:r>
      <w:r>
        <w:t xml:space="preserve"> dispose</w:t>
      </w:r>
      <w:r w:rsidR="008C1841">
        <w:t>nt</w:t>
      </w:r>
      <w:r>
        <w:t xml:space="preserve"> de cette même faculté. </w:t>
      </w:r>
    </w:p>
    <w:p w14:paraId="0DEB77C4" w14:textId="77777777" w:rsidR="000A2E81" w:rsidRDefault="000A2E81" w:rsidP="00893E3B">
      <w:pPr>
        <w:jc w:val="both"/>
      </w:pPr>
    </w:p>
    <w:p w14:paraId="1D5E437E" w14:textId="0219C5DC" w:rsidR="000A2E81" w:rsidRDefault="00F621AC" w:rsidP="00893E3B">
      <w:pPr>
        <w:jc w:val="both"/>
      </w:pPr>
      <w:r>
        <w:t>5</w:t>
      </w:r>
      <w:r w:rsidR="000A2E81">
        <w:t xml:space="preserve">. </w:t>
      </w:r>
    </w:p>
    <w:p w14:paraId="444FEF79" w14:textId="2EBF4BDB" w:rsidR="000A2E81" w:rsidRDefault="000A2E81" w:rsidP="00893E3B">
      <w:pPr>
        <w:jc w:val="both"/>
      </w:pPr>
      <w:r>
        <w:t xml:space="preserve">Nous acceptons de suspendre toute procédure judiciaire contentieuse </w:t>
      </w:r>
      <w:r w:rsidR="00F621AC">
        <w:t>(c’est-à-dire toute procédure ne revêtant pas un caractère purement conservatoire) en cours jusqu’à ce qu’un accord soit conclu</w:t>
      </w:r>
      <w:r>
        <w:t xml:space="preserve"> ou jusqu’</w:t>
      </w:r>
      <w:r w:rsidR="00F7789A">
        <w:t>à ce que l’un d’entre nous ou les</w:t>
      </w:r>
      <w:r>
        <w:t xml:space="preserve"> médiatrice</w:t>
      </w:r>
      <w:r w:rsidR="00F7789A">
        <w:t>s</w:t>
      </w:r>
      <w:r>
        <w:t xml:space="preserve"> mette</w:t>
      </w:r>
      <w:r w:rsidR="00F7789A">
        <w:t>nt</w:t>
      </w:r>
      <w:r>
        <w:t xml:space="preserve"> fin au processus de médiation. </w:t>
      </w:r>
    </w:p>
    <w:p w14:paraId="49A2BF5C" w14:textId="77777777" w:rsidR="000A2E81" w:rsidRDefault="000A2E81" w:rsidP="00893E3B">
      <w:pPr>
        <w:jc w:val="both"/>
      </w:pPr>
    </w:p>
    <w:p w14:paraId="0394146D" w14:textId="63D91558" w:rsidR="000A2E81" w:rsidRDefault="001A2E84" w:rsidP="00893E3B">
      <w:pPr>
        <w:jc w:val="both"/>
      </w:pPr>
      <w:r>
        <w:t>6</w:t>
      </w:r>
      <w:r w:rsidR="000A2E81">
        <w:t xml:space="preserve">. </w:t>
      </w:r>
    </w:p>
    <w:p w14:paraId="0BB08967" w14:textId="6F3E7579" w:rsidR="00F621AC" w:rsidRDefault="00F621AC" w:rsidP="00893E3B">
      <w:pPr>
        <w:jc w:val="both"/>
      </w:pPr>
      <w:r>
        <w:t xml:space="preserve">Conformément à la loi, le </w:t>
      </w:r>
      <w:r w:rsidR="000A2E81">
        <w:t xml:space="preserve">contenu de nos discussions </w:t>
      </w:r>
      <w:r w:rsidR="00B25B0D">
        <w:t xml:space="preserve">et notre dossier de médiation </w:t>
      </w:r>
      <w:r w:rsidR="000A2E81">
        <w:t>reste</w:t>
      </w:r>
      <w:r w:rsidR="00B25B0D">
        <w:t>nt</w:t>
      </w:r>
      <w:r w:rsidR="000A2E81">
        <w:t xml:space="preserve"> confidentiel</w:t>
      </w:r>
      <w:r w:rsidR="00B25B0D">
        <w:t>s. En aucun cas ils</w:t>
      </w:r>
      <w:r w:rsidR="00F43D8E">
        <w:t xml:space="preserve"> ne pourront être produit</w:t>
      </w:r>
      <w:r w:rsidR="00E54433">
        <w:t xml:space="preserve">s devant un tribunal, </w:t>
      </w:r>
      <w:r>
        <w:t xml:space="preserve">par nous-mêmes ou nos conseils, </w:t>
      </w:r>
      <w:r w:rsidR="00E54433">
        <w:t xml:space="preserve">à l’exception du présent protocole et de l’accord </w:t>
      </w:r>
      <w:r>
        <w:t>rédigé dans le cadre de la médiation, dûmen</w:t>
      </w:r>
      <w:r w:rsidR="00F7789A">
        <w:t>t signé par nous-mêmes et par les</w:t>
      </w:r>
      <w:r>
        <w:t xml:space="preserve"> médiatrice</w:t>
      </w:r>
      <w:r w:rsidR="00F7789A">
        <w:t>s</w:t>
      </w:r>
      <w:r>
        <w:t xml:space="preserve">. </w:t>
      </w:r>
    </w:p>
    <w:p w14:paraId="52A61BD0" w14:textId="77777777" w:rsidR="00B25B0D" w:rsidRDefault="00B25B0D" w:rsidP="00893E3B">
      <w:pPr>
        <w:jc w:val="both"/>
      </w:pPr>
    </w:p>
    <w:p w14:paraId="4985E93B" w14:textId="29EBCAB4" w:rsidR="00B25B0D" w:rsidRDefault="001A2E84" w:rsidP="00893E3B">
      <w:pPr>
        <w:jc w:val="both"/>
      </w:pPr>
      <w:r>
        <w:t>7</w:t>
      </w:r>
      <w:r w:rsidR="00B25B0D">
        <w:t xml:space="preserve">. </w:t>
      </w:r>
    </w:p>
    <w:p w14:paraId="31516123" w14:textId="37C8B977" w:rsidR="00B25B0D" w:rsidRDefault="00F7789A" w:rsidP="00893E3B">
      <w:pPr>
        <w:jc w:val="both"/>
      </w:pPr>
      <w:r>
        <w:t>Nous sommes informés que les</w:t>
      </w:r>
      <w:r w:rsidR="00B25B0D">
        <w:t xml:space="preserve"> médiatrice</w:t>
      </w:r>
      <w:r>
        <w:t>s ne pourront</w:t>
      </w:r>
      <w:r w:rsidR="00B25B0D">
        <w:t xml:space="preserve"> être amenée</w:t>
      </w:r>
      <w:r>
        <w:t>s</w:t>
      </w:r>
      <w:r w:rsidR="00B25B0D">
        <w:t xml:space="preserve"> à témoigner devant le tribunal concernant toute procédure liée à la médiation. </w:t>
      </w:r>
    </w:p>
    <w:p w14:paraId="1A085A5A" w14:textId="77777777" w:rsidR="00E54433" w:rsidRDefault="00E54433" w:rsidP="00893E3B">
      <w:pPr>
        <w:jc w:val="both"/>
      </w:pPr>
    </w:p>
    <w:p w14:paraId="4D7EF1FB" w14:textId="140F2209" w:rsidR="00E54433" w:rsidRDefault="001A2E84" w:rsidP="00893E3B">
      <w:pPr>
        <w:jc w:val="both"/>
      </w:pPr>
      <w:r>
        <w:t>8</w:t>
      </w:r>
      <w:r w:rsidR="00E54433">
        <w:t xml:space="preserve">. </w:t>
      </w:r>
    </w:p>
    <w:p w14:paraId="1A16085F" w14:textId="7E0BF6FD" w:rsidR="00E54433" w:rsidRDefault="00F621AC" w:rsidP="00893E3B">
      <w:pPr>
        <w:jc w:val="both"/>
      </w:pPr>
      <w:r>
        <w:t xml:space="preserve">Nous sommes conscients de ce que la nature de sa mission ne permet pas </w:t>
      </w:r>
      <w:r w:rsidR="00F7789A">
        <w:t>aux</w:t>
      </w:r>
      <w:r>
        <w:t xml:space="preserve"> médiatrice</w:t>
      </w:r>
      <w:r w:rsidR="00F7789A">
        <w:t>s</w:t>
      </w:r>
      <w:r>
        <w:t xml:space="preserve"> d’assumer à notre égard un rôle de conseil juridique ou fiscal et qu’il nous appartiendra dès lors </w:t>
      </w:r>
      <w:r w:rsidR="00E54433">
        <w:t xml:space="preserve">de nous renseigner sur les implications juridiques de nos décisions, sur nos droits et nos obligations notamment, auprès </w:t>
      </w:r>
      <w:r>
        <w:t>de nos</w:t>
      </w:r>
      <w:r w:rsidR="00E54433">
        <w:t xml:space="preserve"> avocat</w:t>
      </w:r>
      <w:r>
        <w:t>s respectifs</w:t>
      </w:r>
      <w:r w:rsidR="00EF3630">
        <w:t xml:space="preserve">, </w:t>
      </w:r>
      <w:r w:rsidR="00E54433">
        <w:t>d’un conseiller juridique</w:t>
      </w:r>
      <w:r w:rsidR="00EF3630">
        <w:t xml:space="preserve"> ou d’un autre spécialiste chaque fois que cela s’avère nécessaire et en tous les cas avant la signature de l’accord de médiation p</w:t>
      </w:r>
      <w:r w:rsidR="00F7789A">
        <w:t>artiel ou final que nous conclu</w:t>
      </w:r>
      <w:r w:rsidR="00EF3630">
        <w:t>rions entre nous</w:t>
      </w:r>
      <w:r w:rsidR="00E54433">
        <w:t xml:space="preserve">. </w:t>
      </w:r>
    </w:p>
    <w:p w14:paraId="5A4BE459" w14:textId="77777777" w:rsidR="00E54433" w:rsidRDefault="00E54433" w:rsidP="00893E3B">
      <w:pPr>
        <w:jc w:val="both"/>
      </w:pPr>
    </w:p>
    <w:p w14:paraId="2C84213F" w14:textId="4E3B683D" w:rsidR="00E54433" w:rsidRDefault="001A2E84" w:rsidP="00893E3B">
      <w:pPr>
        <w:jc w:val="both"/>
      </w:pPr>
      <w:r>
        <w:t>9</w:t>
      </w:r>
      <w:r w:rsidR="00E54433">
        <w:t xml:space="preserve">. </w:t>
      </w:r>
    </w:p>
    <w:p w14:paraId="63FC2B7A" w14:textId="280D7A27" w:rsidR="00E54433" w:rsidRDefault="00F7789A" w:rsidP="00893E3B">
      <w:pPr>
        <w:jc w:val="both"/>
      </w:pPr>
      <w:r>
        <w:t>Les honoraires des</w:t>
      </w:r>
      <w:r w:rsidR="00EF3630">
        <w:t xml:space="preserve"> médiatrice</w:t>
      </w:r>
      <w:r>
        <w:t>s</w:t>
      </w:r>
      <w:r w:rsidR="00EF3630">
        <w:t xml:space="preserve"> sont fixés forfaitairement selon nos revenus respectifs. Nous acceptons que la participation financière de chacun d’entre nous soit calculée sur la base de la </w:t>
      </w:r>
      <w:r w:rsidR="00E54433">
        <w:t xml:space="preserve">grille barémique appliquée par l’asbl Le Point Médiation, annexée au présent protocole. </w:t>
      </w:r>
    </w:p>
    <w:p w14:paraId="5C1CCCFF" w14:textId="77777777" w:rsidR="00E54433" w:rsidRDefault="00E54433" w:rsidP="00893E3B">
      <w:pPr>
        <w:jc w:val="both"/>
      </w:pPr>
    </w:p>
    <w:p w14:paraId="429C1850" w14:textId="77777777" w:rsidR="006A49E6" w:rsidRDefault="006A49E6" w:rsidP="00893E3B">
      <w:pPr>
        <w:jc w:val="both"/>
      </w:pPr>
      <w:r>
        <w:t xml:space="preserve">Vu les revenus de chacun d’entre nous, nous convenons que : </w:t>
      </w:r>
    </w:p>
    <w:p w14:paraId="1557048F" w14:textId="64287905" w:rsidR="006A49E6" w:rsidRDefault="006A49E6" w:rsidP="00893E3B">
      <w:pPr>
        <w:jc w:val="both"/>
      </w:pPr>
      <w:r>
        <w:t xml:space="preserve">Madame paie    </w:t>
      </w:r>
      <w:r>
        <w:tab/>
        <w:t>euro/séance</w:t>
      </w:r>
    </w:p>
    <w:p w14:paraId="09801CA2" w14:textId="77777777" w:rsidR="006A49E6" w:rsidRDefault="006A49E6" w:rsidP="00893E3B">
      <w:pPr>
        <w:jc w:val="both"/>
      </w:pPr>
      <w:r>
        <w:t>Monsieur paie</w:t>
      </w:r>
      <w:r>
        <w:tab/>
        <w:t xml:space="preserve"> euro/séance. </w:t>
      </w:r>
    </w:p>
    <w:p w14:paraId="57321C4A" w14:textId="77777777" w:rsidR="00121723" w:rsidRDefault="00121723" w:rsidP="00893E3B">
      <w:pPr>
        <w:jc w:val="both"/>
      </w:pPr>
      <w:bookmarkStart w:id="0" w:name="_GoBack"/>
      <w:bookmarkEnd w:id="0"/>
    </w:p>
    <w:p w14:paraId="43898970" w14:textId="77777777" w:rsidR="00E54433" w:rsidRDefault="00E54433" w:rsidP="00893E3B">
      <w:pPr>
        <w:jc w:val="both"/>
      </w:pPr>
      <w:r>
        <w:t xml:space="preserve">Le temps nécessaire à la rédaction de l’accord partiel ou final sera porté en compte de chaque partie au tarif horaire selon la grille précitée. </w:t>
      </w:r>
    </w:p>
    <w:p w14:paraId="0E6A6C7A" w14:textId="77777777" w:rsidR="00E54433" w:rsidRDefault="00E54433" w:rsidP="00893E3B">
      <w:pPr>
        <w:jc w:val="both"/>
      </w:pPr>
    </w:p>
    <w:p w14:paraId="581ADD9A" w14:textId="77777777" w:rsidR="001A2E84" w:rsidRDefault="001A2E84" w:rsidP="00893E3B">
      <w:pPr>
        <w:jc w:val="both"/>
      </w:pPr>
      <w:r>
        <w:t xml:space="preserve">10. </w:t>
      </w:r>
    </w:p>
    <w:p w14:paraId="6F53BC86" w14:textId="53CD817A" w:rsidR="006A49E6" w:rsidRDefault="006A49E6" w:rsidP="00893E3B">
      <w:pPr>
        <w:jc w:val="both"/>
      </w:pPr>
      <w:r>
        <w:t>Nous sommes informés de la possibilité de déplacer un rendez-vous</w:t>
      </w:r>
      <w:r w:rsidR="00F621AC">
        <w:t xml:space="preserve"> </w:t>
      </w:r>
      <w:r>
        <w:t xml:space="preserve">de médiation en le signalant, sauf cas de force majeure, </w:t>
      </w:r>
      <w:r w:rsidR="00F7789A">
        <w:t>à une</w:t>
      </w:r>
      <w:r>
        <w:t xml:space="preserve"> médiatrice au </w:t>
      </w:r>
      <w:r w:rsidR="00E54433">
        <w:t>moins 24h à l’avance</w:t>
      </w:r>
      <w:r>
        <w:t xml:space="preserve">. En cas de non-respect de ce délai, la partie qui annule devra à </w:t>
      </w:r>
      <w:r w:rsidR="00E54433">
        <w:t>l’asbl Le Point Médiation</w:t>
      </w:r>
      <w:r>
        <w:t xml:space="preserve"> le prix qu’elle paie pour une séance</w:t>
      </w:r>
      <w:r w:rsidR="00E54433">
        <w:t>.</w:t>
      </w:r>
    </w:p>
    <w:p w14:paraId="596B8140" w14:textId="77777777" w:rsidR="006A49E6" w:rsidRDefault="006A49E6" w:rsidP="00893E3B">
      <w:pPr>
        <w:jc w:val="both"/>
      </w:pPr>
    </w:p>
    <w:p w14:paraId="23D02F2E" w14:textId="76F4FA05" w:rsidR="00E54433" w:rsidRDefault="00F7789A" w:rsidP="00893E3B">
      <w:pPr>
        <w:jc w:val="both"/>
      </w:pPr>
      <w:r>
        <w:t>Les</w:t>
      </w:r>
      <w:r w:rsidR="006A49E6">
        <w:t xml:space="preserve"> médiatrice</w:t>
      </w:r>
      <w:r>
        <w:t>s pourront</w:t>
      </w:r>
      <w:r w:rsidR="006A49E6">
        <w:t xml:space="preserve"> suspendre ou interrompre le processus de médiation si une des parties ne procède pas au règlement des honoraires dus. </w:t>
      </w:r>
      <w:r w:rsidR="00E54433">
        <w:t xml:space="preserve">  </w:t>
      </w:r>
    </w:p>
    <w:p w14:paraId="04AECDA8" w14:textId="77777777" w:rsidR="00E54433" w:rsidRDefault="00E54433" w:rsidP="00893E3B">
      <w:pPr>
        <w:jc w:val="both"/>
      </w:pPr>
    </w:p>
    <w:p w14:paraId="64010228" w14:textId="77777777" w:rsidR="00893E3B" w:rsidRDefault="00893E3B" w:rsidP="00893E3B">
      <w:pPr>
        <w:jc w:val="both"/>
      </w:pPr>
    </w:p>
    <w:p w14:paraId="4114669F" w14:textId="77777777" w:rsidR="00E54433" w:rsidRDefault="00E54433" w:rsidP="00893E3B">
      <w:pPr>
        <w:jc w:val="both"/>
      </w:pPr>
    </w:p>
    <w:p w14:paraId="46B1AB44" w14:textId="502D2785" w:rsidR="00E54433" w:rsidRDefault="00E54433" w:rsidP="00893E3B">
      <w:pPr>
        <w:jc w:val="both"/>
      </w:pPr>
      <w:r>
        <w:t xml:space="preserve">Fait à                                , le                                        , en </w:t>
      </w:r>
      <w:r w:rsidR="00F7789A">
        <w:t>quatre</w:t>
      </w:r>
      <w:r>
        <w:t xml:space="preserve"> exemplaires, un exemplaire étant remis à chacun d’entre nous et le troisième </w:t>
      </w:r>
      <w:r w:rsidR="00F7789A">
        <w:t xml:space="preserve">et quatrième aux </w:t>
      </w:r>
      <w:r>
        <w:t>médiatrice</w:t>
      </w:r>
      <w:r w:rsidR="00F7789A">
        <w:t>s</w:t>
      </w:r>
      <w:r>
        <w:t xml:space="preserve">. </w:t>
      </w:r>
    </w:p>
    <w:p w14:paraId="15BCA5DB" w14:textId="77777777" w:rsidR="00893E3B" w:rsidRDefault="00893E3B" w:rsidP="00893E3B">
      <w:pPr>
        <w:jc w:val="both"/>
      </w:pPr>
    </w:p>
    <w:p w14:paraId="01337690" w14:textId="77777777" w:rsidR="00893E3B" w:rsidRDefault="00893E3B" w:rsidP="00893E3B">
      <w:pPr>
        <w:jc w:val="both"/>
      </w:pPr>
    </w:p>
    <w:p w14:paraId="547ED333" w14:textId="77777777" w:rsidR="00121723" w:rsidRDefault="00121723" w:rsidP="00893E3B">
      <w:pPr>
        <w:jc w:val="both"/>
      </w:pPr>
    </w:p>
    <w:p w14:paraId="207927B1" w14:textId="77777777" w:rsidR="00121723" w:rsidRDefault="00121723" w:rsidP="00893E3B">
      <w:pPr>
        <w:jc w:val="both"/>
      </w:pPr>
    </w:p>
    <w:p w14:paraId="2E58280A" w14:textId="1AD34C52" w:rsidR="00893E3B" w:rsidRDefault="00893E3B" w:rsidP="00893E3B">
      <w:pPr>
        <w:jc w:val="both"/>
      </w:pPr>
    </w:p>
    <w:p w14:paraId="3723B058" w14:textId="37A49FAB" w:rsidR="006A49E6" w:rsidRDefault="006A49E6" w:rsidP="006A49E6">
      <w:pPr>
        <w:jc w:val="center"/>
      </w:pPr>
      <w:r>
        <w:t>Madame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Monsieur</w:t>
      </w:r>
    </w:p>
    <w:p w14:paraId="418E44D4" w14:textId="77777777" w:rsidR="006A49E6" w:rsidRDefault="006A49E6" w:rsidP="006A49E6">
      <w:pPr>
        <w:jc w:val="center"/>
      </w:pPr>
    </w:p>
    <w:p w14:paraId="09F34D77" w14:textId="77777777" w:rsidR="006A49E6" w:rsidRDefault="006A49E6" w:rsidP="006A49E6">
      <w:pPr>
        <w:jc w:val="center"/>
      </w:pPr>
    </w:p>
    <w:p w14:paraId="55EF768A" w14:textId="77777777" w:rsidR="006A49E6" w:rsidRDefault="006A49E6" w:rsidP="006A49E6">
      <w:pPr>
        <w:jc w:val="center"/>
      </w:pPr>
    </w:p>
    <w:p w14:paraId="538FAC7C" w14:textId="77777777" w:rsidR="006A49E6" w:rsidRDefault="006A49E6" w:rsidP="006A49E6">
      <w:pPr>
        <w:jc w:val="center"/>
      </w:pPr>
    </w:p>
    <w:p w14:paraId="49D90483" w14:textId="77777777" w:rsidR="006A49E6" w:rsidRDefault="006A49E6" w:rsidP="006A49E6">
      <w:pPr>
        <w:jc w:val="center"/>
      </w:pPr>
    </w:p>
    <w:p w14:paraId="5EA381B2" w14:textId="77777777" w:rsidR="006A49E6" w:rsidRDefault="006A49E6" w:rsidP="006A49E6">
      <w:pPr>
        <w:jc w:val="center"/>
      </w:pPr>
    </w:p>
    <w:p w14:paraId="41B36347" w14:textId="36CA4D1E" w:rsidR="006A49E6" w:rsidRDefault="006A49E6" w:rsidP="006A49E6">
      <w:pPr>
        <w:jc w:val="center"/>
      </w:pPr>
      <w:r>
        <w:t>La médiatrice agréée</w:t>
      </w:r>
      <w:r w:rsidR="00F7789A">
        <w:t xml:space="preserve">  </w:t>
      </w:r>
      <w:r w:rsidR="00F7789A">
        <w:tab/>
      </w:r>
      <w:r w:rsidR="00F7789A">
        <w:tab/>
      </w:r>
      <w:r w:rsidR="00F7789A">
        <w:tab/>
      </w:r>
      <w:r w:rsidR="00F7789A">
        <w:tab/>
        <w:t xml:space="preserve"> La médiatrice agréée</w:t>
      </w:r>
    </w:p>
    <w:sectPr w:rsidR="006A49E6" w:rsidSect="001A6C4D">
      <w:footerReference w:type="even" r:id="rId9"/>
      <w:footerReference w:type="default" r:id="rId10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E23CBD" w14:textId="77777777" w:rsidR="00F621AC" w:rsidRDefault="00F621AC" w:rsidP="00893E3B">
      <w:r>
        <w:separator/>
      </w:r>
    </w:p>
  </w:endnote>
  <w:endnote w:type="continuationSeparator" w:id="0">
    <w:p w14:paraId="368F8011" w14:textId="77777777" w:rsidR="00F621AC" w:rsidRDefault="00F621AC" w:rsidP="00893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96C076" w14:textId="77777777" w:rsidR="00F621AC" w:rsidRDefault="00F621AC" w:rsidP="00F621AC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7EDB714E" w14:textId="77777777" w:rsidR="00F621AC" w:rsidRDefault="00F621AC" w:rsidP="00893E3B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1DCAFB" w14:textId="77777777" w:rsidR="00F621AC" w:rsidRDefault="00F621AC" w:rsidP="00F621AC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121723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19D421B5" w14:textId="77777777" w:rsidR="00F621AC" w:rsidRDefault="00F621AC" w:rsidP="00893E3B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2DE181" w14:textId="77777777" w:rsidR="00F621AC" w:rsidRDefault="00F621AC" w:rsidP="00893E3B">
      <w:r>
        <w:separator/>
      </w:r>
    </w:p>
  </w:footnote>
  <w:footnote w:type="continuationSeparator" w:id="0">
    <w:p w14:paraId="17B3EB67" w14:textId="77777777" w:rsidR="00F621AC" w:rsidRDefault="00F621AC" w:rsidP="00893E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85020"/>
    <w:multiLevelType w:val="hybridMultilevel"/>
    <w:tmpl w:val="4260C896"/>
    <w:lvl w:ilvl="0" w:tplc="DFC4115C">
      <w:start w:val="60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981A2E"/>
    <w:multiLevelType w:val="hybridMultilevel"/>
    <w:tmpl w:val="C658BD9A"/>
    <w:lvl w:ilvl="0" w:tplc="B4607BCC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E9F"/>
    <w:rsid w:val="00057E9F"/>
    <w:rsid w:val="000A2E81"/>
    <w:rsid w:val="00121723"/>
    <w:rsid w:val="001A2E84"/>
    <w:rsid w:val="001A6C4D"/>
    <w:rsid w:val="00501D34"/>
    <w:rsid w:val="00586A88"/>
    <w:rsid w:val="006A49E6"/>
    <w:rsid w:val="00893E3B"/>
    <w:rsid w:val="008C1841"/>
    <w:rsid w:val="00B25B0D"/>
    <w:rsid w:val="00E54433"/>
    <w:rsid w:val="00EF3630"/>
    <w:rsid w:val="00F43D8E"/>
    <w:rsid w:val="00F621AC"/>
    <w:rsid w:val="00F7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B42C0F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E9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unhideWhenUsed/>
    <w:rsid w:val="00057E9F"/>
  </w:style>
  <w:style w:type="character" w:customStyle="1" w:styleId="NotedebasdepageCar">
    <w:name w:val="Note de bas de page Car"/>
    <w:basedOn w:val="Policepardfaut"/>
    <w:link w:val="Notedebasdepage"/>
    <w:uiPriority w:val="99"/>
    <w:rsid w:val="00057E9F"/>
  </w:style>
  <w:style w:type="table" w:styleId="Grille">
    <w:name w:val="Table Grid"/>
    <w:basedOn w:val="TableauNormal"/>
    <w:uiPriority w:val="59"/>
    <w:rsid w:val="00057E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57E9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57E9F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7E9F"/>
    <w:rPr>
      <w:rFonts w:ascii="Lucida Grande" w:hAnsi="Lucida Grande" w:cs="Lucida Grande"/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893E3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93E3B"/>
  </w:style>
  <w:style w:type="character" w:styleId="Numrodepage">
    <w:name w:val="page number"/>
    <w:basedOn w:val="Policepardfaut"/>
    <w:uiPriority w:val="99"/>
    <w:semiHidden/>
    <w:unhideWhenUsed/>
    <w:rsid w:val="00893E3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E9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link w:val="NotedebasdepageCar"/>
    <w:uiPriority w:val="99"/>
    <w:unhideWhenUsed/>
    <w:rsid w:val="00057E9F"/>
  </w:style>
  <w:style w:type="character" w:customStyle="1" w:styleId="NotedebasdepageCar">
    <w:name w:val="Note de bas de page Car"/>
    <w:basedOn w:val="Policepardfaut"/>
    <w:link w:val="Notedebasdepage"/>
    <w:uiPriority w:val="99"/>
    <w:rsid w:val="00057E9F"/>
  </w:style>
  <w:style w:type="table" w:styleId="Grille">
    <w:name w:val="Table Grid"/>
    <w:basedOn w:val="TableauNormal"/>
    <w:uiPriority w:val="59"/>
    <w:rsid w:val="00057E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57E9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57E9F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7E9F"/>
    <w:rPr>
      <w:rFonts w:ascii="Lucida Grande" w:hAnsi="Lucida Grande" w:cs="Lucida Grande"/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893E3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93E3B"/>
  </w:style>
  <w:style w:type="character" w:styleId="Numrodepage">
    <w:name w:val="page number"/>
    <w:basedOn w:val="Policepardfaut"/>
    <w:uiPriority w:val="99"/>
    <w:semiHidden/>
    <w:unhideWhenUsed/>
    <w:rsid w:val="00893E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603</Words>
  <Characters>3320</Characters>
  <Application>Microsoft Macintosh Word</Application>
  <DocSecurity>0</DocSecurity>
  <Lines>27</Lines>
  <Paragraphs>7</Paragraphs>
  <ScaleCrop>false</ScaleCrop>
  <Company/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Yvan</dc:creator>
  <cp:keywords/>
  <dc:description/>
  <cp:lastModifiedBy>Yvan</cp:lastModifiedBy>
  <cp:revision>5</cp:revision>
  <dcterms:created xsi:type="dcterms:W3CDTF">2014-09-07T14:45:00Z</dcterms:created>
  <dcterms:modified xsi:type="dcterms:W3CDTF">2014-09-07T14:52:00Z</dcterms:modified>
</cp:coreProperties>
</file>